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02" w:rsidRPr="00975DAD" w:rsidRDefault="00520F02" w:rsidP="00520F02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Кира Грозная, г. Санкт-Петербург</w:t>
      </w:r>
    </w:p>
    <w:p w:rsidR="00520F02" w:rsidRPr="00104914" w:rsidRDefault="00520F02" w:rsidP="00520F02">
      <w:pPr>
        <w:pStyle w:val="a3"/>
        <w:jc w:val="both"/>
        <w:rPr>
          <w:sz w:val="24"/>
          <w:szCs w:val="24"/>
        </w:rPr>
      </w:pPr>
    </w:p>
    <w:p w:rsidR="00520F02" w:rsidRPr="00104914" w:rsidRDefault="00520F02" w:rsidP="00520F02">
      <w:pPr>
        <w:rPr>
          <w:rFonts w:ascii="Times New Roman" w:hAnsi="Times New Roman"/>
          <w:b/>
          <w:sz w:val="24"/>
          <w:szCs w:val="24"/>
        </w:rPr>
      </w:pPr>
      <w:r w:rsidRPr="00104914">
        <w:rPr>
          <w:rFonts w:ascii="Times New Roman" w:hAnsi="Times New Roman"/>
          <w:b/>
          <w:sz w:val="24"/>
          <w:szCs w:val="24"/>
        </w:rPr>
        <w:t xml:space="preserve">Любовь, наука и </w:t>
      </w:r>
      <w:proofErr w:type="spellStart"/>
      <w:r w:rsidRPr="00104914">
        <w:rPr>
          <w:rFonts w:ascii="Times New Roman" w:hAnsi="Times New Roman"/>
          <w:b/>
          <w:sz w:val="24"/>
          <w:szCs w:val="24"/>
        </w:rPr>
        <w:t>боди-арт</w:t>
      </w:r>
      <w:proofErr w:type="spellEnd"/>
    </w:p>
    <w:p w:rsidR="00520F02" w:rsidRPr="00104914" w:rsidRDefault="00520F02" w:rsidP="00520F0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Мне девятнадцать. Возраст, когда ты уже можешь идти на все четыре стороны, но твои родители еще не готовы с этим примириться.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У меня есть «официальный» мальчик Владик. Его одобряет моя лучшая подруга Вика. На работу Владик надевает малиновый пиджак. Раз в неделю он приезжает ко мне на побитой иномарке, и я рассказываю ему, как провожу время со своими друзьями-художниками. Владик сопит, он недоволен. Но меня это не колышет.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У меня есть неразделенная любовь. Он Художник. Моя лучшая подруга Вика его не одобряет. Она говорит, что в наше время нужно выходить замуж только за бандитов.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Вика работает медсестрой. Она красивая и умная, знает английский язык, и в этом году обязательно поступит в вуз. Я беру у Вики уроки английского и иногда привожу к ней залетевших подружек. Вика избавляет от беременности: колет девчонкам препарат для сокращения мышц матки у коров.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Владик – колоритный мужчина, – говорит Вика. – Хоть и не бандит, но с хорошими задатками. С такой квадратной челюстью…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А ещё у него через слово: «типа», «блин» и «</w:t>
      </w:r>
      <w:proofErr w:type="spellStart"/>
      <w:r w:rsidRPr="00104914">
        <w:rPr>
          <w:rFonts w:ascii="Times New Roman" w:hAnsi="Times New Roman"/>
          <w:sz w:val="24"/>
          <w:szCs w:val="24"/>
        </w:rPr>
        <w:t>ничо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». Меня тянет к культурным людям!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Ну, что ты нашла в этом </w:t>
      </w:r>
      <w:proofErr w:type="spellStart"/>
      <w:r w:rsidRPr="00104914">
        <w:rPr>
          <w:rFonts w:ascii="Times New Roman" w:hAnsi="Times New Roman"/>
          <w:sz w:val="24"/>
          <w:szCs w:val="24"/>
        </w:rPr>
        <w:t>Хемуле</w:t>
      </w:r>
      <w:proofErr w:type="spellEnd"/>
      <w:r w:rsidRPr="00104914">
        <w:rPr>
          <w:rFonts w:ascii="Times New Roman" w:hAnsi="Times New Roman"/>
          <w:sz w:val="24"/>
          <w:szCs w:val="24"/>
        </w:rPr>
        <w:t>? – спрашивает Вика, подразумевая Художника. – Что в нем есть, кроме носа на пол-лица?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Он – гений! – объясняю 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Вика досадливо машет рукой: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Какой толк от гения? У него денег нет, а что может быть хуже еврея-неудачника?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Еврей, армянин или француз – неважно. Я молчу, не спорю с Викой.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Художники – это небожители, обитатели высших сфер. </w:t>
      </w:r>
      <w:proofErr w:type="gramStart"/>
      <w:r w:rsidRPr="00104914">
        <w:rPr>
          <w:rFonts w:ascii="Times New Roman" w:hAnsi="Times New Roman"/>
          <w:sz w:val="24"/>
          <w:szCs w:val="24"/>
        </w:rPr>
        <w:t>(Когда я сказала об этом Вике, та съязвила: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4914">
        <w:rPr>
          <w:rFonts w:ascii="Times New Roman" w:hAnsi="Times New Roman"/>
          <w:sz w:val="24"/>
          <w:szCs w:val="24"/>
        </w:rPr>
        <w:t xml:space="preserve">«Не небожители, а </w:t>
      </w:r>
      <w:proofErr w:type="spellStart"/>
      <w:r w:rsidRPr="00104914">
        <w:rPr>
          <w:rFonts w:ascii="Times New Roman" w:hAnsi="Times New Roman"/>
          <w:i/>
          <w:iCs/>
          <w:sz w:val="24"/>
          <w:szCs w:val="24"/>
        </w:rPr>
        <w:t>недожители</w:t>
      </w:r>
      <w:proofErr w:type="spellEnd"/>
      <w:r w:rsidRPr="00104914">
        <w:rPr>
          <w:rFonts w:ascii="Times New Roman" w:hAnsi="Times New Roman"/>
          <w:sz w:val="24"/>
          <w:szCs w:val="24"/>
        </w:rPr>
        <w:t>!»)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В этих сферах существует и </w:t>
      </w:r>
      <w:r w:rsidRPr="00104914">
        <w:rPr>
          <w:rFonts w:ascii="Times New Roman" w:hAnsi="Times New Roman"/>
          <w:i/>
          <w:sz w:val="24"/>
          <w:szCs w:val="24"/>
        </w:rPr>
        <w:t>мой</w:t>
      </w:r>
      <w:r w:rsidRPr="00104914">
        <w:rPr>
          <w:rFonts w:ascii="Times New Roman" w:hAnsi="Times New Roman"/>
          <w:sz w:val="24"/>
          <w:szCs w:val="24"/>
        </w:rPr>
        <w:t xml:space="preserve"> Художник, взлохмаченный парень в дешевом пуховике, без шарфа и без берета. Его утро начинается в обед, а день наступает, когда активность грохочущего мегаполиса уже потихоньку идет на спад. Я не надеюсь на серьёзные отношения с Художником. Я готова бескорыстно с ним переспать. Или бескорыстно дружить. Или стать его помощницей, натурщицей, домработницей. Варить ему кофе, мыть кисти, таскать тяжелую папку с рисунками. Сидеть на полу у его кресла, пока он пьет кофе или читает газету, снизу смотреть ему в глаза.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Дальше мои мечты пока не распространяются. Да и мама учила ставить перед собой реальные задачи.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Сегодня Вика дежурит в ночь. Мы сидим в кафе, пьём кофе с мороженым. 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Чего киснешь? – говорит Вика. – Не звонит? Приди к нему сама, без приглашения.  Скажи, что портрет свой хочешь забрать. А там – посмотришь, как карты лягут: либо останешься, либо уйдешь, зато недосказанности не будет.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Это я Вике однажды </w:t>
      </w:r>
      <w:proofErr w:type="gramStart"/>
      <w:r w:rsidRPr="00104914">
        <w:rPr>
          <w:rFonts w:ascii="Times New Roman" w:hAnsi="Times New Roman"/>
          <w:sz w:val="24"/>
          <w:szCs w:val="24"/>
        </w:rPr>
        <w:t>наврала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что Художник нарисовал мой портрет и держит его в своей комнате.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Вдруг к нам подсаживается невнятный тип, представляется художником и сообщает, что хочет писать нас с натуры.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Блин, Марина, откуда они вокруг тебя берутся? Ты их что, рожаешь? – удивляется Вика.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Невнятный тип демонстрирует вежливое непонимание.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34954878"/>
      <w:r w:rsidRPr="00104914">
        <w:rPr>
          <w:rFonts w:ascii="Times New Roman" w:hAnsi="Times New Roman"/>
          <w:sz w:val="24"/>
          <w:szCs w:val="24"/>
        </w:rPr>
        <w:t>–</w:t>
      </w:r>
      <w:bookmarkEnd w:id="0"/>
      <w:r w:rsidRPr="00104914">
        <w:rPr>
          <w:rFonts w:ascii="Times New Roman" w:hAnsi="Times New Roman"/>
          <w:sz w:val="24"/>
          <w:szCs w:val="24"/>
        </w:rPr>
        <w:t xml:space="preserve"> Мы никуда с вами не пойдем! – заявляю 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Невнятный тип соловьем разливается, обещая гонорар за натуру и появление наших рожиц на европейской выставке картин. Чтобы отвязаться, оставляю ему телефон старосты группы, называюсь её именем.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Отлично! Я вам позвоню, – радуется тип.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 его усыхающем от пьянства мозгу рождается идея. Картина будет называться «Женщина земная и женщина небесная». Первая лежит на земле, раскинувшись, а вторая над ней парит. Обе обнаженные.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Какая оригинальная задумка, – соглашаемся мы.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И тут же сматываемся: пусть расплачивается за наше мороженое!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Я провожаю Вику на работу. По дороге спорим, кого невнятный тип подразумевал в роли «женщины небесной», а кого – в роли «женщины земной». Каждой из нас, понятное дело, хочется быть «небесной».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Черты у Вики тонкие и мелкие, кожица прозрачная, волосы – мятый лен. Ну и повезет же какому-нибудь бандиту. Нет, мне явно не выиграть этот поединок.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Осенний вечер не наступает, а подкрадывается. Пар идет изо рта, а на мне лёгкая куртка.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Где сейчас Художник? Если я и правда к нему </w:t>
      </w:r>
      <w:proofErr w:type="spellStart"/>
      <w:r w:rsidRPr="00104914">
        <w:rPr>
          <w:rFonts w:ascii="Times New Roman" w:hAnsi="Times New Roman"/>
          <w:sz w:val="24"/>
          <w:szCs w:val="24"/>
        </w:rPr>
        <w:t>припрусь</w:t>
      </w:r>
      <w:proofErr w:type="spellEnd"/>
      <w:r w:rsidRPr="00104914">
        <w:rPr>
          <w:rFonts w:ascii="Times New Roman" w:hAnsi="Times New Roman"/>
          <w:sz w:val="24"/>
          <w:szCs w:val="24"/>
        </w:rPr>
        <w:t>, он удивится. Мы едва знакомы, однако на шоу «</w:t>
      </w:r>
      <w:proofErr w:type="spellStart"/>
      <w:r w:rsidRPr="00104914">
        <w:rPr>
          <w:rFonts w:ascii="Times New Roman" w:hAnsi="Times New Roman"/>
          <w:sz w:val="24"/>
          <w:szCs w:val="24"/>
        </w:rPr>
        <w:t>боди-арт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» в Манеже, куда я однажды вытащила Вику, я </w:t>
      </w:r>
      <w:proofErr w:type="gramStart"/>
      <w:r w:rsidRPr="00104914">
        <w:rPr>
          <w:rFonts w:ascii="Times New Roman" w:hAnsi="Times New Roman"/>
          <w:sz w:val="24"/>
          <w:szCs w:val="24"/>
        </w:rPr>
        <w:t>ляпнула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ей, что мы «встречаемся». Вике не понравились ни Художник, ни его работа – три «грации», обнаженные и разрисованные, под музыку кружившиеся по сцене.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 xml:space="preserve">Как убить вечер? Пойти в академию имени Мухиной. Вдруг в мастерских засиделся кто-то из полуночников-дипломников. Не возвращаться же к родителям в девять часов.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Окна мастерской скульпторов освещены. Там </w:t>
      </w:r>
      <w:bookmarkStart w:id="1" w:name="_Hlk34956767"/>
      <w:proofErr w:type="spellStart"/>
      <w:r w:rsidRPr="00104914">
        <w:rPr>
          <w:rFonts w:ascii="Times New Roman" w:hAnsi="Times New Roman"/>
          <w:sz w:val="24"/>
          <w:szCs w:val="24"/>
        </w:rPr>
        <w:t>Витёк-в-тельняшке</w:t>
      </w:r>
      <w:bookmarkEnd w:id="1"/>
      <w:proofErr w:type="spellEnd"/>
      <w:r w:rsidRPr="00104914">
        <w:rPr>
          <w:rFonts w:ascii="Times New Roman" w:hAnsi="Times New Roman"/>
          <w:sz w:val="24"/>
          <w:szCs w:val="24"/>
        </w:rPr>
        <w:t xml:space="preserve"> и Дядя Вера.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Какие люди без охраны! Вить, Маринка пришла, – констатирует Дядя Вера, сидящая с трубкой в зубах верхом на стуле. На ней синяя роба и резиновые сапоги, руки по локоть в глине.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4914">
        <w:rPr>
          <w:rFonts w:ascii="Times New Roman" w:hAnsi="Times New Roman"/>
          <w:sz w:val="24"/>
          <w:szCs w:val="24"/>
        </w:rPr>
        <w:t>Витёк-в-тельняшке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бегло кивает мне. Перед ним лежит каменная глыба, уже начавшая приобретать очертания голой женщины с фаллическим символом на голове. Он ударяет тесаком, и в моём животе что-то обрывается, а с потолка сыплются чешуйки штукатурки.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Будешь нас изучать? – </w:t>
      </w:r>
      <w:proofErr w:type="spellStart"/>
      <w:r w:rsidRPr="00104914">
        <w:rPr>
          <w:rFonts w:ascii="Times New Roman" w:hAnsi="Times New Roman"/>
          <w:sz w:val="24"/>
          <w:szCs w:val="24"/>
        </w:rPr>
        <w:t>лыбится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914">
        <w:rPr>
          <w:rFonts w:ascii="Times New Roman" w:hAnsi="Times New Roman"/>
          <w:sz w:val="24"/>
          <w:szCs w:val="24"/>
        </w:rPr>
        <w:t>Витёк-в-тельняшке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У меня неопределенная специальность: социология, наука ни о чём. Но это позволило мне </w:t>
      </w:r>
      <w:proofErr w:type="gramStart"/>
      <w:r w:rsidRPr="00104914">
        <w:rPr>
          <w:rFonts w:ascii="Times New Roman" w:hAnsi="Times New Roman"/>
          <w:sz w:val="24"/>
          <w:szCs w:val="24"/>
        </w:rPr>
        <w:t>наврать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что я пишу диплом о художниках и собираю материал. Я учусь </w:t>
      </w:r>
      <w:proofErr w:type="gramStart"/>
      <w:r w:rsidRPr="00104914">
        <w:rPr>
          <w:rFonts w:ascii="Times New Roman" w:hAnsi="Times New Roman"/>
          <w:sz w:val="24"/>
          <w:szCs w:val="24"/>
        </w:rPr>
        <w:t>третьем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курсе, но всем говорю, что «диплом на носу». Художники рады: им некуда приткнуть своё возбужденное одиночество, а тут их слушают и даже пишут о них научный труд. Они называют меня своим «маленьким полуночным ангелом».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Сейчас народ </w:t>
      </w:r>
      <w:proofErr w:type="spellStart"/>
      <w:r w:rsidRPr="00104914">
        <w:rPr>
          <w:rFonts w:ascii="Times New Roman" w:hAnsi="Times New Roman"/>
          <w:sz w:val="24"/>
          <w:szCs w:val="24"/>
        </w:rPr>
        <w:t>припрётся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, – говорит дядя Вера. – Останешься?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Приходят человек пятнадцать. Среди них – Художник в дешевом пуховике. Я выпила две бутылки пива. Теперь ничего не стоит перевести стрелки на свой диплом.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Существует ли </w:t>
      </w:r>
      <w:proofErr w:type="spellStart"/>
      <w:r w:rsidRPr="00104914">
        <w:rPr>
          <w:rFonts w:ascii="Times New Roman" w:hAnsi="Times New Roman"/>
          <w:sz w:val="24"/>
          <w:szCs w:val="24"/>
        </w:rPr>
        <w:t>социотип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художника? – повторяет заданный мною вопрос Антон-ювелир, лысеющий тридцатилетний колобок. – Мы, конечно, выделяемся из средней массы, но не настолько же…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Именно </w:t>
      </w:r>
      <w:r w:rsidRPr="00104914">
        <w:rPr>
          <w:rFonts w:ascii="Times New Roman" w:hAnsi="Times New Roman"/>
          <w:i/>
          <w:sz w:val="24"/>
          <w:szCs w:val="24"/>
        </w:rPr>
        <w:t>настолько</w:t>
      </w:r>
      <w:r w:rsidRPr="00104914">
        <w:rPr>
          <w:rFonts w:ascii="Times New Roman" w:hAnsi="Times New Roman"/>
          <w:sz w:val="24"/>
          <w:szCs w:val="24"/>
        </w:rPr>
        <w:t>, – перебивает Антона-ювелира Макар, скелет с воспаленными глазами и облезлым хвостиком на затылке. – Скажи, разве ты не был в школе исключением из правил, аутсайдером среди сверстников?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Я? – Антон-ювелир краснеет и вытирает вспотевшую лысину. – Я, знаете ли, был круглым отличником, по всем предметам. А лентяй и олух, который считает себя творческой личностью</w:t>
      </w:r>
      <w:proofErr w:type="gramStart"/>
      <w:r w:rsidRPr="00104914">
        <w:rPr>
          <w:rFonts w:ascii="Times New Roman" w:hAnsi="Times New Roman"/>
          <w:sz w:val="24"/>
          <w:szCs w:val="24"/>
        </w:rPr>
        <w:t>… З</w:t>
      </w:r>
      <w:proofErr w:type="gramEnd"/>
      <w:r w:rsidRPr="00104914">
        <w:rPr>
          <w:rFonts w:ascii="Times New Roman" w:hAnsi="Times New Roman"/>
          <w:sz w:val="24"/>
          <w:szCs w:val="24"/>
        </w:rPr>
        <w:t>наете, как он называется?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Ладно, не кипятись, – миролюбиво говорит Макар. – А я, представь, </w:t>
      </w:r>
      <w:proofErr w:type="gramStart"/>
      <w:r w:rsidRPr="00104914">
        <w:rPr>
          <w:rFonts w:ascii="Times New Roman" w:hAnsi="Times New Roman"/>
          <w:sz w:val="24"/>
          <w:szCs w:val="24"/>
        </w:rPr>
        <w:t>лентяй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и олух. Едва переползал из класса в класс. Из пионеров выгнали за то, что изобразил директрису в голом виде. По ночам вскакивал с кровати и бросался к столу, в ящике которого хранились краски и карандаши. Родители отнимали их, чтобы я не остался на второй год…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 xml:space="preserve">– А моя мать была учительницей, – встревает Илья, бородатый парень со смеющимися глазами. – А отец – инспектором РОНО. Как они меня драли, вы представить себе не можете. Золотой медали им от меня надо было. Помню, едем с матерью в электричке. Она читает, очки на носу – прилизанная, строгая. А я в пяти шагах хожу по проходу и клянчу милостыню. Из пионерлагеря привёз домой трехлитровую банку с навозом и навозными жуками…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Значит, есть </w:t>
      </w:r>
      <w:proofErr w:type="spellStart"/>
      <w:r w:rsidRPr="00104914">
        <w:rPr>
          <w:rFonts w:ascii="Times New Roman" w:hAnsi="Times New Roman"/>
          <w:sz w:val="24"/>
          <w:szCs w:val="24"/>
        </w:rPr>
        <w:t>социотип</w:t>
      </w:r>
      <w:proofErr w:type="spellEnd"/>
      <w:r w:rsidRPr="00104914">
        <w:rPr>
          <w:rFonts w:ascii="Times New Roman" w:hAnsi="Times New Roman"/>
          <w:sz w:val="24"/>
          <w:szCs w:val="24"/>
        </w:rPr>
        <w:t>? – переспрашиваю 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Конечно, – убежденно говорит Илья. – Мы все неадекватны, включая ювелира, который мог стать настоящим художником, но вместо этого пошел в ремесленники. А что делать, если настругал четверых детей? Что, Антон – жена, </w:t>
      </w:r>
      <w:proofErr w:type="gramStart"/>
      <w:r w:rsidRPr="00104914">
        <w:rPr>
          <w:rFonts w:ascii="Times New Roman" w:hAnsi="Times New Roman"/>
          <w:sz w:val="24"/>
          <w:szCs w:val="24"/>
        </w:rPr>
        <w:t>небось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пилит?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Антон-ювелир улыбается, моргает и опять вытирает лысину.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Тут Художник поднимает голову, устремляет на меня пронзительный синий взгляд и говорит: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Мы не просто безобидные </w:t>
      </w:r>
      <w:proofErr w:type="gramStart"/>
      <w:r w:rsidRPr="00104914">
        <w:rPr>
          <w:rFonts w:ascii="Times New Roman" w:hAnsi="Times New Roman"/>
          <w:sz w:val="24"/>
          <w:szCs w:val="24"/>
        </w:rPr>
        <w:t>шалопаи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. Мудрец сказал: художник превращает свою непутевую и грешную жизнь в легенду.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Ну, твою жизнь непутевой и грешной не назовешь, – возражает Илья. – Расскажи, как ты в Муху поступал.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Да все слышали, – скромничает Художник.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Я не слышала, – говорю.  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И Художник рассказывает: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Я из Одессы. Окончив восемь классов, подался в кулинарное училище. Год отучился год и понял: это не моё. У меня ведь художественные способности проявлялись с детства. Поехал в Ленинград и начал поступать сюда. Раз, второй</w:t>
      </w:r>
      <w:proofErr w:type="gramStart"/>
      <w:r w:rsidRPr="00104914">
        <w:rPr>
          <w:rFonts w:ascii="Times New Roman" w:hAnsi="Times New Roman"/>
          <w:sz w:val="24"/>
          <w:szCs w:val="24"/>
        </w:rPr>
        <w:t>… П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осле третьей неудачи поехал к самому министру народного образования. Как я к нему прорвался, это тема для отдельного рассказа. </w:t>
      </w:r>
      <w:proofErr w:type="gramStart"/>
      <w:r w:rsidRPr="00104914">
        <w:rPr>
          <w:rFonts w:ascii="Times New Roman" w:hAnsi="Times New Roman"/>
          <w:sz w:val="24"/>
          <w:szCs w:val="24"/>
        </w:rPr>
        <w:t>Приволок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мешок бронзы, вывалил на стол. Он говорит: «По-моему, здорово. Но этот вопрос в компетенции вашего ректора». А у нас ректора только что сняли из-за самоубий</w:t>
      </w:r>
      <w:proofErr w:type="gramStart"/>
      <w:r w:rsidRPr="00104914">
        <w:rPr>
          <w:rFonts w:ascii="Times New Roman" w:hAnsi="Times New Roman"/>
          <w:sz w:val="24"/>
          <w:szCs w:val="24"/>
        </w:rPr>
        <w:t>ств ст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удентов. Как ни цинично звучит, сложились благоприятные обстоятельства. Министр написал: зачислить! Так я стал студентом.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Да, удивительная история, – соглашаюсь я.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У Катеньки – </w:t>
      </w:r>
      <w:proofErr w:type="gramStart"/>
      <w:r w:rsidRPr="00104914">
        <w:rPr>
          <w:rFonts w:ascii="Times New Roman" w:hAnsi="Times New Roman"/>
          <w:sz w:val="24"/>
          <w:szCs w:val="24"/>
        </w:rPr>
        <w:t>покруче</w:t>
      </w:r>
      <w:proofErr w:type="gramEnd"/>
      <w:r w:rsidRPr="00104914">
        <w:rPr>
          <w:rFonts w:ascii="Times New Roman" w:hAnsi="Times New Roman"/>
          <w:sz w:val="24"/>
          <w:szCs w:val="24"/>
        </w:rPr>
        <w:t>, – говорит Художник. – Катенька, скажи нашей ученой барышне, сколько ты раз поступала.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Десять, – говорит Катенька, маленькая бесцветная особа в круглых очках.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Ничего себе! Как же так?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А я для себя решила, что буду учиться только здесь. С детства болела садово-парковой скульптурой. У меня весь дачный участок заселен диковинными существами. В общем, поступаю и пролетаю, и так за годом год. Уже надежду потеряла, а хочется хотя </w:t>
      </w:r>
      <w:r w:rsidRPr="00104914">
        <w:rPr>
          <w:rFonts w:ascii="Times New Roman" w:hAnsi="Times New Roman"/>
          <w:sz w:val="24"/>
          <w:szCs w:val="24"/>
        </w:rPr>
        <w:lastRenderedPageBreak/>
        <w:t xml:space="preserve">бы на экзамене посидеть в </w:t>
      </w:r>
      <w:proofErr w:type="spellStart"/>
      <w:r w:rsidRPr="00104914">
        <w:rPr>
          <w:rFonts w:ascii="Times New Roman" w:hAnsi="Times New Roman"/>
          <w:sz w:val="24"/>
          <w:szCs w:val="24"/>
        </w:rPr>
        <w:t>мухинской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аудитории, тянет! И вот на очередной вступительный экзамен заходит декан факультета, переговаривается с экзаменатором, обводит глазами зал, выходит</w:t>
      </w:r>
      <w:proofErr w:type="gramStart"/>
      <w:r w:rsidRPr="00104914">
        <w:rPr>
          <w:rFonts w:ascii="Times New Roman" w:hAnsi="Times New Roman"/>
          <w:sz w:val="24"/>
          <w:szCs w:val="24"/>
        </w:rPr>
        <w:t>… В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друг возвращается, щурится на меня и спрашивает: «Вы, девушка, который раз поступаете?» – «Десятый», – говорю, а у самой губы дрожат. – «Надо же! То-то лицо знакомое. Как вас зовут?» – «Скворцова Катя». – «Ну, Скворцова Катя, считайте, что вы зачислены». И он выходит из аудитории, а я как разревусь! А все сидят, притихшие, и на меня смотрят.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 – А вы говорите – </w:t>
      </w:r>
      <w:proofErr w:type="spellStart"/>
      <w:r w:rsidRPr="00104914">
        <w:rPr>
          <w:rFonts w:ascii="Times New Roman" w:hAnsi="Times New Roman"/>
          <w:sz w:val="24"/>
          <w:szCs w:val="24"/>
        </w:rPr>
        <w:t>социотип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, – Художник улыбается мне.   </w:t>
      </w:r>
    </w:p>
    <w:p w:rsidR="00520F02" w:rsidRPr="00104914" w:rsidRDefault="00520F02" w:rsidP="00520F02">
      <w:pPr>
        <w:tabs>
          <w:tab w:val="right" w:pos="9355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Я только открываю рот, как встревает блондинка Магда:</w:t>
      </w:r>
      <w:r w:rsidRPr="00104914">
        <w:rPr>
          <w:rFonts w:ascii="Times New Roman" w:hAnsi="Times New Roman"/>
          <w:sz w:val="24"/>
          <w:szCs w:val="24"/>
        </w:rPr>
        <w:tab/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Давайте танцевать!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Илья включает магнитофон. Магда тянет моего любимого за руку на середину комнаты, и он послушно идет за ней.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Выпиваю ещё бутылку пива. Пора домой</w:t>
      </w:r>
      <w:proofErr w:type="gramStart"/>
      <w:r w:rsidRPr="00104914">
        <w:rPr>
          <w:rFonts w:ascii="Times New Roman" w:hAnsi="Times New Roman"/>
          <w:sz w:val="24"/>
          <w:szCs w:val="24"/>
        </w:rPr>
        <w:t>… Н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о тут появляются новые лица, и ко мне подсаживается симпатичный бородач с библейскими глазками.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Вы модельер? – льстиво спрашивает он. – У вас безупречное чувство стиля.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Вечные спутники моих девятнадцати лет – высокие ботинки-«ортопеды», куртка-«косуха» и рюкзак. Волосы заплетены в мелкие косички, собранные в узел. На груди на кожаных шнурках висят глиняные и деревянные украшения – подарки «</w:t>
      </w:r>
      <w:proofErr w:type="spellStart"/>
      <w:r w:rsidRPr="00104914">
        <w:rPr>
          <w:rFonts w:ascii="Times New Roman" w:hAnsi="Times New Roman"/>
          <w:sz w:val="24"/>
          <w:szCs w:val="24"/>
        </w:rPr>
        <w:t>мухинцев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». Как вам стиль?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К полуночи становлюсь своей в доску. Танцую, рассказываю анекдоты, над которыми подобострастно смеется бородач, авторитетно рассказываю о своей «научной работе». В сторону Художника стараюсь не смотреть, но в какой-то момент замечаю, что его уже нет в мастерской. И Магды нет.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И все разом тускнеет.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Пойдёмте, – говорит бородач, подавая мне руку, – а то закроется метро. Я вас провожу.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Выходим в непроглядную темень. Бородач решает, что до </w:t>
      </w:r>
      <w:proofErr w:type="gramStart"/>
      <w:r w:rsidRPr="00104914">
        <w:rPr>
          <w:rFonts w:ascii="Times New Roman" w:hAnsi="Times New Roman"/>
          <w:sz w:val="24"/>
          <w:szCs w:val="24"/>
        </w:rPr>
        <w:t>Горьковской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ближе, и мы спешим мимо Марсова поля к Троицкому мосту. Над Невой гуляет </w:t>
      </w:r>
      <w:proofErr w:type="spellStart"/>
      <w:r w:rsidRPr="00104914">
        <w:rPr>
          <w:rFonts w:ascii="Times New Roman" w:hAnsi="Times New Roman"/>
          <w:sz w:val="24"/>
          <w:szCs w:val="24"/>
        </w:rPr>
        <w:t>свистодуй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У меня отмерзают пальцы и уши. Бородача зовут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>, что, очевидно, значит – Адольф. Крутовато для мужчины с библейскими глазами!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Метро закрыто. Я осталась в центре города с незнакомым мужиком, а родители в </w:t>
      </w:r>
      <w:proofErr w:type="spellStart"/>
      <w:r w:rsidRPr="00104914">
        <w:rPr>
          <w:rFonts w:ascii="Times New Roman" w:hAnsi="Times New Roman"/>
          <w:sz w:val="24"/>
          <w:szCs w:val="24"/>
        </w:rPr>
        <w:t>Автово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, наверное, уже обзванивают морги. Объясняю это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Адику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, и мы идем искать телефонный автомат.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Автоматов на Петроградской стороне много, но у всех обрезаны трубки либо разворочены внутренности. Наконец, находим целый автомат. На будке надпись: «Не </w:t>
      </w:r>
      <w:proofErr w:type="spellStart"/>
      <w:r w:rsidRPr="00104914">
        <w:rPr>
          <w:rFonts w:ascii="Times New Roman" w:hAnsi="Times New Roman"/>
          <w:sz w:val="24"/>
          <w:szCs w:val="24"/>
        </w:rPr>
        <w:t>трожь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меня, злой человек!» Нахожу монетку, звоню маме, которая сразу бросает трубку. Зато теперь родители знают, что я жива.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 xml:space="preserve">– Пошли ко мне, – говорит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И мы возвращаемся туда, откуда пришли.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Мастерская у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Адика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на Моховой. Там пыльно, захламлено и интересно. Всё заставлено гипсом.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разливает пиво в стаканы. Мы ведем беседу – конечно, о «</w:t>
      </w:r>
      <w:proofErr w:type="spellStart"/>
      <w:r w:rsidRPr="00104914">
        <w:rPr>
          <w:rFonts w:ascii="Times New Roman" w:hAnsi="Times New Roman"/>
          <w:sz w:val="24"/>
          <w:szCs w:val="24"/>
        </w:rPr>
        <w:t>социотипе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художника». Я упоминаю Художника, и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мрачнеет и злится: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Этот человек развращен своими первыми премиями и международными выставками! Не будем о нем!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Какая это бутылка пива? Боюсь, что пятая.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уговаривает меня выпить на брудершафт. Мы выпиваем и целуемся, а потом играем в прятки среди стеллажей и металлических конструкций.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Как ты нашла меня? – с придыханием спрашивает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>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Я тебя не искала. Кому ты нужен.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Да. Это я тебя нашёл.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Он слегка пьян и романтично настроен, я же пьяна в </w:t>
      </w:r>
      <w:proofErr w:type="spellStart"/>
      <w:r w:rsidRPr="00104914">
        <w:rPr>
          <w:rFonts w:ascii="Times New Roman" w:hAnsi="Times New Roman"/>
          <w:sz w:val="24"/>
          <w:szCs w:val="24"/>
        </w:rPr>
        <w:t>коленвал</w:t>
      </w:r>
      <w:proofErr w:type="spellEnd"/>
      <w:r w:rsidRPr="00104914">
        <w:rPr>
          <w:rFonts w:ascii="Times New Roman" w:hAnsi="Times New Roman"/>
          <w:sz w:val="24"/>
          <w:szCs w:val="24"/>
        </w:rPr>
        <w:t>, и меня тошнит.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Как вы, музы, находите нас, художников? – продолжает этот «</w:t>
      </w:r>
      <w:proofErr w:type="spellStart"/>
      <w:r w:rsidRPr="00104914">
        <w:rPr>
          <w:rFonts w:ascii="Times New Roman" w:hAnsi="Times New Roman"/>
          <w:sz w:val="24"/>
          <w:szCs w:val="24"/>
        </w:rPr>
        <w:t>недожитель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».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Где здесь туалет? Меня сейчас вырвет.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провожает меня до уборной, и время останавливается часа на полтора.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Марина!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Меня крутит в центрифуге. Я куда-то лечу, потом проваливаюсь.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Маринка, ты жива?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Болят колени и шея. Неудобно спать на четвереньках, уткнувшись в стенку лбом.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Ломаю дверь! – откуда-то издалека кричит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– Я на всё способен!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Встаю, и меня начинает кидать из стороны в сторону.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слышит грохот и ругань, и вправду начинает ломать дверь. Наконец, я нащупываю дверную задвижку – и выпадаю в коридор, прямо на руки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Адику</w:t>
      </w:r>
      <w:proofErr w:type="spellEnd"/>
      <w:r w:rsidRPr="00104914">
        <w:rPr>
          <w:rFonts w:ascii="Times New Roman" w:hAnsi="Times New Roman"/>
          <w:sz w:val="24"/>
          <w:szCs w:val="24"/>
        </w:rPr>
        <w:t>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Мариночка, </w:t>
      </w:r>
      <w:proofErr w:type="gramStart"/>
      <w:r w:rsidRPr="00104914">
        <w:rPr>
          <w:rFonts w:ascii="Times New Roman" w:hAnsi="Times New Roman"/>
          <w:sz w:val="24"/>
          <w:szCs w:val="24"/>
        </w:rPr>
        <w:t>пойдём я тебя уложу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– говорит он, волоча меня за подмышки вдоль стеллажей. – Пятый час утра, маленьким девочкам пора </w:t>
      </w:r>
      <w:proofErr w:type="spellStart"/>
      <w:r w:rsidRPr="00104914">
        <w:rPr>
          <w:rFonts w:ascii="Times New Roman" w:hAnsi="Times New Roman"/>
          <w:sz w:val="24"/>
          <w:szCs w:val="24"/>
        </w:rPr>
        <w:t>баиньки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кидает или роняет меня на свою кровать. Наверное,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Адику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негде жить. Может быть, его выгнала жена. Сначала пилила, как жена Антона-ювелира, а потом </w:t>
      </w:r>
      <w:r w:rsidRPr="00104914">
        <w:rPr>
          <w:rFonts w:ascii="Times New Roman" w:hAnsi="Times New Roman"/>
          <w:sz w:val="24"/>
          <w:szCs w:val="24"/>
        </w:rPr>
        <w:lastRenderedPageBreak/>
        <w:t>выгнала из дома. А может быть, он оборудовал эту мастерскую, чтобы приводить сюда подружек. Мне всё равно. Я хочу спать.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На мне провокационный наряд: сверху юбочка-разлетайка, а под ней шорты. Совершенно бесполезно лезть ко мне под юбку: там шорты. Вся эта конструкция едва прикрывает </w:t>
      </w:r>
      <w:proofErr w:type="gramStart"/>
      <w:r w:rsidRPr="00104914">
        <w:rPr>
          <w:rFonts w:ascii="Times New Roman" w:hAnsi="Times New Roman"/>
          <w:sz w:val="24"/>
          <w:szCs w:val="24"/>
        </w:rPr>
        <w:t>задницу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но я ношу её с короткой курткой. А сверху водолазка с пришитой бутафорской жилеткой. На жилетке молния, которая никуда не ведёт. А водолазка на самом деле – </w:t>
      </w:r>
      <w:proofErr w:type="spellStart"/>
      <w:r w:rsidRPr="00104914">
        <w:rPr>
          <w:rFonts w:ascii="Times New Roman" w:hAnsi="Times New Roman"/>
          <w:sz w:val="24"/>
          <w:szCs w:val="24"/>
        </w:rPr>
        <w:t>комбидресс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, застежка между ног. А сверху – шорты. Так что я, даже если пьяна, всегда спокойна за свою честь.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ложится рядом, несколько раз вяло дергает «собачку» молнии на жилетке, потом поворачивается ко мне спиной и с грохотом падает с кровати.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Утром </w:t>
      </w:r>
      <w:proofErr w:type="spellStart"/>
      <w:r w:rsidRPr="00104914">
        <w:rPr>
          <w:rFonts w:ascii="Times New Roman" w:hAnsi="Times New Roman"/>
          <w:sz w:val="24"/>
          <w:szCs w:val="24"/>
        </w:rPr>
        <w:t>Адик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молча, не прощаясь, запирает за мной входную дверь.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Мы даже телефонами не обменялись. Обиделся. Ну и ладно.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Иду по улице. Мелодичный свист заставляет обернуться. Неподалеку стоит Художник. Утренний ветерок треплет его волосы. Он улыбается.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Здравствуйте, Марина, – говорит Художник.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Здравствуйте! Вы живете рядом?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У меня тут мастерская, иногда я там ночую. А вы откуда? – но, расхохотавшись, перебивает сам себя: – Впрочем, буду джентльменом. Не отвечайте! </w:t>
      </w:r>
      <w:r w:rsidRPr="00104914">
        <w:rPr>
          <w:rFonts w:ascii="Times New Roman" w:hAnsi="Times New Roman"/>
          <w:sz w:val="24"/>
          <w:szCs w:val="24"/>
        </w:rPr>
        <w:tab/>
        <w:t xml:space="preserve"> </w:t>
      </w:r>
    </w:p>
    <w:p w:rsidR="00520F02" w:rsidRPr="00104914" w:rsidRDefault="00520F02" w:rsidP="00520F02">
      <w:pPr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ab/>
        <w:t xml:space="preserve">Я тоже смеюсь.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А пойдемте пить кофе, – предлагает он.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Художник расставляет на столе кофейные чашечки, сахарницу, тарелку с сыром и ветчиной. В его мастерской чисто.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Как у вас аккуратно, – удивляюсь 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Люблю порядок. Вы можете представить, что на этом паркете разводят гипс? Кстати, меня зовут Пётр.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Очень приятно.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Конечно, я слышала его имя, но для меня он всегда оставался Художником.  </w:t>
      </w:r>
    </w:p>
    <w:p w:rsidR="00520F02" w:rsidRPr="00104914" w:rsidRDefault="00520F02" w:rsidP="00520F02">
      <w:pPr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ab/>
        <w:t>– Можно посмотреть вашу мастерскую? – спрашиваю я.</w:t>
      </w:r>
    </w:p>
    <w:p w:rsidR="00520F02" w:rsidRPr="00104914" w:rsidRDefault="00520F02" w:rsidP="00520F02">
      <w:pPr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ab/>
        <w:t>– Да, только не шумите: за перегородкой спит Магда.</w:t>
      </w:r>
    </w:p>
    <w:p w:rsidR="00520F02" w:rsidRPr="00104914" w:rsidRDefault="00520F02" w:rsidP="00520F02">
      <w:pPr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ab/>
        <w:t xml:space="preserve">Так всё заканчивается, не начавшись.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>Художник вдруг начинает оправдываться, хотя я не задавала вопросов: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Магда – мой друг. Мы когда-то встречались, но… Неважно. Сейчас у нее решается вопрос с покупкой жилья, и ей нужно где-то перекантоваться.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Понятно.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Мне кажется, или он чем-то расстроен?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Художник поднимает на меня глаза и говорит: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У меня беда: заболела </w:t>
      </w:r>
      <w:proofErr w:type="spellStart"/>
      <w:r w:rsidRPr="00104914">
        <w:rPr>
          <w:rFonts w:ascii="Times New Roman" w:hAnsi="Times New Roman"/>
          <w:sz w:val="24"/>
          <w:szCs w:val="24"/>
        </w:rPr>
        <w:t>Юленька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Это одна из его «трех граций».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У нее менингит. Сейчас состояние только стабилизируется, а шоу </w:t>
      </w:r>
      <w:proofErr w:type="spellStart"/>
      <w:r w:rsidRPr="00104914">
        <w:rPr>
          <w:rFonts w:ascii="Times New Roman" w:hAnsi="Times New Roman"/>
          <w:sz w:val="24"/>
          <w:szCs w:val="24"/>
        </w:rPr>
        <w:t>боди-арт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в Москве уже через две недели.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Молчу, сочувственно киваю.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Мне срочно нужна замена.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Может быть, я смогу вам помочь?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Кто-то как будто произнес за меня эти слова.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Что ж… давайте попробуем?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Как холодно в мастерской.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Я стою босиком посреди комнаты. На мне трусы «неделька» и мужская рубашка. Волосы собраны в узел.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Чувствую взгляд Петра даже лопатками. Напряжение достигло высшей точки. Снимаю рубашку и тут же покрываюсь гусиной кожей. Художник включает обогреватель с открытой спиралью, которая сразу начинает дымиться. Я медленно поворачиваюсь к нему лицом. Художник гладит мои плечи, берет за руки, встряхивает; мои предплечья зажаты. Он касается двумя пальцами моего лба, носа, губ. Взяв за подбородок, заставляет поднять голову.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Какая ты красивая, – говорит Художник. – Как я рад, что не ошибся. Из тебя выйдет отличная модель.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Маленький столик. Грим, палитра, кисти. Художник, обнаженный по пояс, смешивает краски, подбирает тона. Мне больше не холодно, но в просторной комнате с большими окнами светло, как в операционной, свет раздражает глаза.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 xml:space="preserve">Руки Художника разминают мои плечи, погружают в море электрических импульсов, сладких покалываний. Его пальцы с мягкими подушечками словно вытягивают из меня душу. Прикусываю губу. Спина – моё чувствительное место.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Моя душа, отделившись от тела, летит навстречу Художнику.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Он берёт кисть и начинает разрисовывать моё лицо. Закрываю глаза. Мне кажется, что он легонько целует меня, щекочет губами лоб, щеки, нос.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Теперь в его руке – кисть </w:t>
      </w:r>
      <w:proofErr w:type="gramStart"/>
      <w:r w:rsidRPr="00104914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. Тело покрывается рисунком. Пальцы Художника ласкают меня, оставляя бороздки в море разноцветных красок. Его пальцы пробегают по груди, животу, бёдрам, и мурашки бегут от них по телу. Мои глаза закрыты; я представляю, что его глаза сейчас тоже закрыты, что он расписывает меня вслепую, наугад.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Может быть, я – просто рабочий материал, как для </w:t>
      </w:r>
      <w:proofErr w:type="spellStart"/>
      <w:r w:rsidRPr="00104914">
        <w:rPr>
          <w:rFonts w:ascii="Times New Roman" w:hAnsi="Times New Roman"/>
          <w:sz w:val="24"/>
          <w:szCs w:val="24"/>
        </w:rPr>
        <w:t>Витька-в-тельняшке</w:t>
      </w:r>
      <w:proofErr w:type="spellEnd"/>
      <w:r w:rsidRPr="00104914">
        <w:rPr>
          <w:rFonts w:ascii="Times New Roman" w:hAnsi="Times New Roman"/>
          <w:sz w:val="24"/>
          <w:szCs w:val="24"/>
        </w:rPr>
        <w:t xml:space="preserve"> – его каменная женщина? Но нет, ведь я осязаю каждой клеточкой, как желают меня эти пальцы.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Художник берет самую тонкую кисточку и выводит на пылающем, покрытом рисунком теле тонкий орнамент. Мне щекотно, и я смеюсь.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Вот и все, – говорит он и целует меня в нос. Его губы становятся синими.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Подожди, придется подправить, – хмурится он.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Легко проводит тонкой кисточкой, и я чихаю.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Художник достаёт фотоаппарат, делает снимки. Я во всех ракурсах, голая и разрисованная. Видел бы папа…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04914">
        <w:rPr>
          <w:rFonts w:ascii="Times New Roman" w:hAnsi="Times New Roman"/>
          <w:sz w:val="24"/>
          <w:szCs w:val="24"/>
        </w:rPr>
        <w:t>Та-ак</w:t>
      </w:r>
      <w:proofErr w:type="spellEnd"/>
      <w:r w:rsidRPr="00104914">
        <w:rPr>
          <w:rFonts w:ascii="Times New Roman" w:hAnsi="Times New Roman"/>
          <w:sz w:val="24"/>
          <w:szCs w:val="24"/>
        </w:rPr>
        <w:t>, – говорит Магда, появляясь из-за ширмы. На ней легкий халатик, волосы растрепаны, глаза прищурены, в пухлых губах тонкая сигарета. – Ну, вы даете. С добрым утром!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Мямлю: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Привет...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Кто будет кофе? </w:t>
      </w:r>
      <w:bookmarkStart w:id="2" w:name="_Hlk34995306"/>
      <w:r w:rsidRPr="00104914">
        <w:rPr>
          <w:rFonts w:ascii="Times New Roman" w:hAnsi="Times New Roman"/>
          <w:sz w:val="24"/>
          <w:szCs w:val="24"/>
        </w:rPr>
        <w:t>–</w:t>
      </w:r>
      <w:bookmarkEnd w:id="2"/>
      <w:r w:rsidRPr="00104914">
        <w:rPr>
          <w:rFonts w:ascii="Times New Roman" w:hAnsi="Times New Roman"/>
          <w:sz w:val="24"/>
          <w:szCs w:val="24"/>
        </w:rPr>
        <w:t xml:space="preserve"> спрашивает Магда и поворачивается ко мне: – Тебе варить?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Да, только сначала приму душ.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Жалко смывать с себя эту красоту, но что поделаешь... Все закончилось.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Или только начинается?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Подхожу к чудом уцелевшему телефонному автомату. Долго ищу монетку. Набираю номер единственного в мире человека, который мне сейчас нужен.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Я сплю, – неприязненно и тускло отзывается Викин голос.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>– Прости, что разбудила после дежурства. Вика, я так счастлива!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Поздравляю, – отвечает уже мягче. – Потом расскажешь? Позвоню тебе, как проснусь.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Иду домой. Вдруг из-за поворота выруливает Владик.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Что, нагулялась, дешёвка? – рычит он и выхватывает из полиэтиленового мешка какой-то продолговатый предмет…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Граната! Она плюхается в грязь у моих ног, лопается, как перезрелый помидор. </w:t>
      </w:r>
      <w:proofErr w:type="gramStart"/>
      <w:r w:rsidRPr="00104914">
        <w:rPr>
          <w:rFonts w:ascii="Times New Roman" w:hAnsi="Times New Roman"/>
          <w:sz w:val="24"/>
          <w:szCs w:val="24"/>
        </w:rPr>
        <w:t>Красное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, вязкое забрызгивает меня. Неподалеку взвизгивает женщина. Владик убегает. Я дотрагиваюсь до красного потёка на ботинке. Сам ты дешевка! Кинул в меня пластиковой гранатой, начиненной красной краской. Больше всего пострадали ноги. Ботинки-«ортопеды» придется выбросить: восстановлению не подлежат.  Куртку-«косуху», наверное, удастся отчистить. Или пусть остается заляпанной? В память о том, как я была </w:t>
      </w:r>
      <w:proofErr w:type="spellStart"/>
      <w:r w:rsidRPr="00104914">
        <w:rPr>
          <w:rFonts w:ascii="Times New Roman" w:hAnsi="Times New Roman"/>
          <w:sz w:val="24"/>
          <w:szCs w:val="24"/>
        </w:rPr>
        <w:t>дурой</w:t>
      </w:r>
      <w:proofErr w:type="spellEnd"/>
      <w:r w:rsidRPr="00104914">
        <w:rPr>
          <w:rFonts w:ascii="Times New Roman" w:hAnsi="Times New Roman"/>
          <w:sz w:val="24"/>
          <w:szCs w:val="24"/>
        </w:rPr>
        <w:t>. Руки в крапинку, словно покрыты сыпью. И совсем не пострадал рюкзак.</w:t>
      </w:r>
    </w:p>
    <w:p w:rsidR="00520F02" w:rsidRPr="00104914" w:rsidRDefault="00520F02" w:rsidP="00520F02">
      <w:pPr>
        <w:tabs>
          <w:tab w:val="left" w:pos="7830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ab/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Позже, дома, выслушав от родителей все, что причитается, а </w:t>
      </w:r>
      <w:proofErr w:type="gramStart"/>
      <w:r w:rsidRPr="00104914">
        <w:rPr>
          <w:rFonts w:ascii="Times New Roman" w:hAnsi="Times New Roman"/>
          <w:sz w:val="24"/>
          <w:szCs w:val="24"/>
        </w:rPr>
        <w:t>потом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получив порцию сочувствий и обещание купить новые «ортопеды», я укрываюсь в своей комнате и падаю на диван. А вечером в моем жилище раздаются два звонка.  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Ну, как ты, муза в коротких штанишках? – слышится ироничный Викин голос. – Нагулялась? Рассказывай!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Вика слушает, переспрашивает, удивляется. </w:t>
      </w:r>
      <w:proofErr w:type="gramStart"/>
      <w:r w:rsidRPr="00104914">
        <w:rPr>
          <w:rFonts w:ascii="Times New Roman" w:hAnsi="Times New Roman"/>
          <w:sz w:val="24"/>
          <w:szCs w:val="24"/>
        </w:rPr>
        <w:t>И</w:t>
      </w:r>
      <w:proofErr w:type="gramEnd"/>
      <w:r w:rsidRPr="00104914">
        <w:rPr>
          <w:rFonts w:ascii="Times New Roman" w:hAnsi="Times New Roman"/>
          <w:sz w:val="24"/>
          <w:szCs w:val="24"/>
        </w:rPr>
        <w:t xml:space="preserve"> правда: только что со мной ничего особенного не происходило – и вот уже я еду на крутое шоу в Москву!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Потом звонит Художник: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Марина, добрый вечер. Я взял билеты на девятнадцатое.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Здорово, – говорю я.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И добавляю: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Спасибо вам.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– Это тебе спасибо. Мне-то за что? 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Ни за что.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Я люблю вас.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 xml:space="preserve">Я не произношу этого вслух. Незачем взваливать на него свои проблемы. 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Вы подарите мне одну фотографию? Хочу сохранить для потомков.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Он смеется и опрометчиво обещает: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t>– Лучше напишу твой портрет.</w:t>
      </w:r>
    </w:p>
    <w:p w:rsidR="00520F02" w:rsidRPr="00104914" w:rsidRDefault="00520F02" w:rsidP="00520F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4914">
        <w:rPr>
          <w:rFonts w:ascii="Times New Roman" w:hAnsi="Times New Roman"/>
          <w:sz w:val="24"/>
          <w:szCs w:val="24"/>
        </w:rPr>
        <w:lastRenderedPageBreak/>
        <w:t>И, конечно, напишет. Куда он денется!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20F02"/>
    <w:rsid w:val="001B2A64"/>
    <w:rsid w:val="00520F02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520F0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520F0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3219</Words>
  <Characters>16516</Characters>
  <Application>Microsoft Office Word</Application>
  <DocSecurity>0</DocSecurity>
  <Lines>375</Lines>
  <Paragraphs>197</Paragraphs>
  <ScaleCrop>false</ScaleCrop>
  <Company>Reanimator Extreme Edition</Company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2022-07-25T11:55:00Z</dcterms:created>
  <dcterms:modified xsi:type="dcterms:W3CDTF">2022-07-25T11:55:00Z</dcterms:modified>
</cp:coreProperties>
</file>